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711" w:tblpY="-259"/>
        <w:tblW w:w="10703" w:type="dxa"/>
        <w:tblLayout w:type="fixed"/>
        <w:tblLook w:val="04A0"/>
      </w:tblPr>
      <w:tblGrid>
        <w:gridCol w:w="797"/>
        <w:gridCol w:w="758"/>
        <w:gridCol w:w="673"/>
        <w:gridCol w:w="135"/>
        <w:gridCol w:w="2891"/>
        <w:gridCol w:w="3326"/>
        <w:gridCol w:w="1253"/>
        <w:gridCol w:w="72"/>
        <w:gridCol w:w="798"/>
      </w:tblGrid>
      <w:tr w:rsidR="005F32BB" w:rsidRPr="000E1595" w:rsidTr="00E77861">
        <w:trPr>
          <w:trHeight w:val="299"/>
        </w:trPr>
        <w:tc>
          <w:tcPr>
            <w:tcW w:w="5254" w:type="dxa"/>
            <w:gridSpan w:val="5"/>
          </w:tcPr>
          <w:p w:rsidR="005F32BB" w:rsidRPr="000E1595" w:rsidRDefault="00DB6107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E1595">
              <w:rPr>
                <w:rFonts w:ascii="Times New Roman" w:hAnsi="Times New Roman"/>
                <w:color w:val="000000"/>
              </w:rPr>
              <w:t>Roll Number:…………………………</w:t>
            </w:r>
          </w:p>
          <w:p w:rsidR="005F32BB" w:rsidRPr="000E1595" w:rsidRDefault="00DB6107">
            <w:pPr>
              <w:spacing w:after="0" w:line="360" w:lineRule="auto"/>
              <w:rPr>
                <w:rFonts w:ascii="Times New Roman" w:hAnsi="Times New Roman"/>
              </w:rPr>
            </w:pPr>
            <w:r w:rsidRPr="000E1595">
              <w:rPr>
                <w:rFonts w:ascii="Times New Roman" w:hAnsi="Times New Roman"/>
                <w:color w:val="000000"/>
              </w:rPr>
              <w:t>Name:……………………………….</w:t>
            </w:r>
          </w:p>
        </w:tc>
        <w:tc>
          <w:tcPr>
            <w:tcW w:w="5449" w:type="dxa"/>
            <w:gridSpan w:val="4"/>
          </w:tcPr>
          <w:p w:rsidR="005F32BB" w:rsidRPr="000E1595" w:rsidRDefault="005F32BB">
            <w:pPr>
              <w:spacing w:after="0"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5F32BB" w:rsidRPr="000E1595" w:rsidTr="00E77861">
        <w:trPr>
          <w:trHeight w:val="2081"/>
        </w:trPr>
        <w:tc>
          <w:tcPr>
            <w:tcW w:w="10703" w:type="dxa"/>
            <w:gridSpan w:val="9"/>
          </w:tcPr>
          <w:p w:rsidR="005F32BB" w:rsidRPr="000E1595" w:rsidRDefault="00DB6107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435460" cy="708660"/>
                  <wp:effectExtent l="19050" t="0" r="3440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35460" cy="708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2BB" w:rsidRPr="000E1595" w:rsidRDefault="00726446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Fourth</w:t>
            </w:r>
            <w:r w:rsidR="00DB6107" w:rsidRPr="000E1595">
              <w:rPr>
                <w:rFonts w:ascii="Times New Roman" w:hAnsi="Times New Roman" w:cs="Times New Roman"/>
                <w:b/>
                <w:bCs/>
              </w:rPr>
              <w:t xml:space="preserve"> Semester</w:t>
            </w:r>
            <w:r w:rsidR="00897237" w:rsidRPr="000E1595">
              <w:rPr>
                <w:rFonts w:ascii="Times New Roman" w:hAnsi="Times New Roman" w:cs="Times New Roman"/>
                <w:b/>
                <w:bCs/>
              </w:rPr>
              <w:t xml:space="preserve"> B. Tech</w:t>
            </w:r>
            <w:r w:rsidR="00DB6107" w:rsidRPr="000E1595">
              <w:rPr>
                <w:rFonts w:ascii="Times New Roman" w:hAnsi="Times New Roman" w:cs="Times New Roman"/>
                <w:b/>
                <w:bCs/>
              </w:rPr>
              <w:t xml:space="preserve"> Degree</w:t>
            </w:r>
          </w:p>
          <w:p w:rsidR="005F32BB" w:rsidRDefault="00DB6107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  <w:bCs/>
              </w:rPr>
              <w:t xml:space="preserve">First Internal </w:t>
            </w:r>
            <w:r w:rsidR="00726446">
              <w:rPr>
                <w:rFonts w:ascii="Times New Roman" w:hAnsi="Times New Roman" w:cs="Times New Roman"/>
                <w:b/>
                <w:bCs/>
              </w:rPr>
              <w:t>Assessment, April</w:t>
            </w:r>
            <w:r w:rsidR="00726446">
              <w:rPr>
                <w:rFonts w:ascii="Times New Roman" w:hAnsi="Times New Roman" w:cs="Times New Roman"/>
                <w:b/>
              </w:rPr>
              <w:t xml:space="preserve"> 2023</w:t>
            </w:r>
          </w:p>
          <w:p w:rsidR="003949BA" w:rsidRPr="003949BA" w:rsidRDefault="003949BA" w:rsidP="003949BA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3949BA">
              <w:rPr>
                <w:rFonts w:ascii="Times New Roman" w:hAnsi="Times New Roman"/>
                <w:b/>
              </w:rPr>
              <w:t>DEPARTMENT OF COMPUTER SCIENCE AND ENGINEERING</w:t>
            </w:r>
          </w:p>
          <w:p w:rsidR="005F32BB" w:rsidRPr="000E1595" w:rsidRDefault="00726446" w:rsidP="003949BA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 100</w:t>
            </w:r>
            <w:r w:rsidR="00112D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DESIGN AND</w:t>
            </w:r>
            <w:r w:rsidR="00811FF0">
              <w:rPr>
                <w:rFonts w:ascii="Times New Roman" w:hAnsi="Times New Roman" w:cs="Times New Roman"/>
                <w:b/>
                <w:bCs/>
              </w:rPr>
              <w:t xml:space="preserve"> ENGINEERING</w:t>
            </w:r>
          </w:p>
        </w:tc>
      </w:tr>
      <w:tr w:rsidR="005F32BB" w:rsidRPr="000E1595" w:rsidTr="00E77861">
        <w:trPr>
          <w:trHeight w:val="793"/>
        </w:trPr>
        <w:tc>
          <w:tcPr>
            <w:tcW w:w="2228" w:type="dxa"/>
            <w:gridSpan w:val="3"/>
            <w:vAlign w:val="center"/>
          </w:tcPr>
          <w:p w:rsidR="00F23553" w:rsidRDefault="00F23553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Class:S</w:t>
            </w:r>
            <w:r w:rsidR="0072644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CSE</w:t>
            </w:r>
          </w:p>
          <w:p w:rsidR="005F32BB" w:rsidRPr="000E1595" w:rsidRDefault="00726446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Date:4/4</w:t>
            </w:r>
            <w:r w:rsidR="00F23553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52" w:type="dxa"/>
            <w:gridSpan w:val="3"/>
            <w:vAlign w:val="center"/>
          </w:tcPr>
          <w:p w:rsidR="005F32BB" w:rsidRPr="000E1595" w:rsidRDefault="005F32BB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5F32BB" w:rsidRPr="003949BA" w:rsidRDefault="00DB6107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949BA">
              <w:rPr>
                <w:rFonts w:ascii="Times New Roman" w:hAnsi="Times New Roman" w:cs="Times New Roman"/>
                <w:b/>
              </w:rPr>
              <w:t>Max. Marks:50</w:t>
            </w:r>
          </w:p>
          <w:p w:rsidR="00F23553" w:rsidRPr="000E1595" w:rsidRDefault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949BA">
              <w:rPr>
                <w:rFonts w:ascii="Times New Roman" w:hAnsi="Times New Roman" w:cs="Times New Roman"/>
                <w:b/>
              </w:rPr>
              <w:t>Duration:2Hrs.</w:t>
            </w:r>
          </w:p>
        </w:tc>
      </w:tr>
      <w:tr w:rsidR="006C05D8" w:rsidRPr="000E1595" w:rsidTr="00E77861">
        <w:trPr>
          <w:trHeight w:val="233"/>
        </w:trPr>
        <w:tc>
          <w:tcPr>
            <w:tcW w:w="10703" w:type="dxa"/>
            <w:gridSpan w:val="9"/>
          </w:tcPr>
          <w:p w:rsidR="006C05D8" w:rsidRPr="000E1595" w:rsidRDefault="006C05D8" w:rsidP="006C05D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1595">
              <w:rPr>
                <w:rFonts w:ascii="Times New Roman" w:hAnsi="Times New Roman"/>
                <w:b/>
                <w:bCs/>
                <w:color w:val="000000"/>
              </w:rPr>
              <w:t xml:space="preserve">PART A (Answer all </w:t>
            </w:r>
            <w:r w:rsidR="00000BDF" w:rsidRPr="000E1595">
              <w:rPr>
                <w:rFonts w:ascii="Times New Roman" w:hAnsi="Times New Roman"/>
                <w:b/>
                <w:bCs/>
                <w:color w:val="000000"/>
              </w:rPr>
              <w:t xml:space="preserve">questions) </w:t>
            </w:r>
          </w:p>
        </w:tc>
      </w:tr>
      <w:tr w:rsidR="006C05D8" w:rsidRPr="000E1595" w:rsidTr="00E77861">
        <w:trPr>
          <w:trHeight w:val="460"/>
        </w:trPr>
        <w:tc>
          <w:tcPr>
            <w:tcW w:w="797" w:type="dxa"/>
          </w:tcPr>
          <w:p w:rsidR="006C05D8" w:rsidRPr="000E1595" w:rsidRDefault="006C05D8" w:rsidP="006C05D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Q. No</w:t>
            </w:r>
          </w:p>
        </w:tc>
        <w:tc>
          <w:tcPr>
            <w:tcW w:w="758" w:type="dxa"/>
          </w:tcPr>
          <w:p w:rsidR="006C05D8" w:rsidRPr="000E1595" w:rsidRDefault="006C05D8" w:rsidP="006C05D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08" w:type="dxa"/>
            <w:gridSpan w:val="2"/>
          </w:tcPr>
          <w:p w:rsidR="006C05D8" w:rsidRPr="000E1595" w:rsidRDefault="006C05D8" w:rsidP="006C05D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B.T</w:t>
            </w:r>
          </w:p>
        </w:tc>
        <w:tc>
          <w:tcPr>
            <w:tcW w:w="7470" w:type="dxa"/>
            <w:gridSpan w:val="3"/>
          </w:tcPr>
          <w:p w:rsidR="006C05D8" w:rsidRPr="000E1595" w:rsidRDefault="006C05D8" w:rsidP="006C05D8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870" w:type="dxa"/>
            <w:gridSpan w:val="2"/>
          </w:tcPr>
          <w:p w:rsidR="006C05D8" w:rsidRPr="000E1595" w:rsidRDefault="006C05D8" w:rsidP="006C05D8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Mark</w:t>
            </w:r>
          </w:p>
        </w:tc>
      </w:tr>
      <w:tr w:rsidR="006C05D8" w:rsidRPr="000E1595" w:rsidTr="00E77861">
        <w:trPr>
          <w:trHeight w:val="107"/>
        </w:trPr>
        <w:tc>
          <w:tcPr>
            <w:tcW w:w="797" w:type="dxa"/>
          </w:tcPr>
          <w:p w:rsidR="006C05D8" w:rsidRPr="000E1595" w:rsidRDefault="006C05D8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8" w:type="dxa"/>
          </w:tcPr>
          <w:p w:rsidR="006C05D8" w:rsidRPr="000E1595" w:rsidRDefault="001263F1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" w:type="dxa"/>
            <w:gridSpan w:val="2"/>
          </w:tcPr>
          <w:p w:rsidR="006C05D8" w:rsidRPr="000E1595" w:rsidRDefault="006B287D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470" w:type="dxa"/>
            <w:gridSpan w:val="3"/>
            <w:vAlign w:val="center"/>
          </w:tcPr>
          <w:p w:rsidR="00B22743" w:rsidRPr="009612D0" w:rsidRDefault="00726446" w:rsidP="006C05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612D0">
              <w:rPr>
                <w:sz w:val="24"/>
              </w:rPr>
              <w:t>List the different stages in a design process</w:t>
            </w:r>
          </w:p>
        </w:tc>
        <w:tc>
          <w:tcPr>
            <w:tcW w:w="870" w:type="dxa"/>
            <w:gridSpan w:val="2"/>
          </w:tcPr>
          <w:p w:rsidR="006C05D8" w:rsidRPr="000E1595" w:rsidRDefault="005A6DB8" w:rsidP="00E77861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E1595">
              <w:rPr>
                <w:rFonts w:ascii="Times New Roman" w:hAnsi="Times New Roman" w:cs="Times New Roman"/>
              </w:rPr>
              <w:t>3</w:t>
            </w:r>
          </w:p>
        </w:tc>
      </w:tr>
      <w:tr w:rsidR="006C05D8" w:rsidRPr="000E1595" w:rsidTr="00E77861">
        <w:trPr>
          <w:trHeight w:val="140"/>
        </w:trPr>
        <w:tc>
          <w:tcPr>
            <w:tcW w:w="797" w:type="dxa"/>
          </w:tcPr>
          <w:p w:rsidR="006C05D8" w:rsidRPr="000E1595" w:rsidRDefault="006C05D8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8" w:type="dxa"/>
          </w:tcPr>
          <w:p w:rsidR="006C05D8" w:rsidRPr="000E1595" w:rsidRDefault="00D913A5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" w:type="dxa"/>
            <w:gridSpan w:val="2"/>
          </w:tcPr>
          <w:p w:rsidR="006C05D8" w:rsidRPr="000E1595" w:rsidRDefault="006B287D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470" w:type="dxa"/>
            <w:gridSpan w:val="3"/>
            <w:vAlign w:val="center"/>
          </w:tcPr>
          <w:p w:rsidR="006C05D8" w:rsidRPr="009612D0" w:rsidRDefault="00167DEC" w:rsidP="006C05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612D0">
              <w:rPr>
                <w:sz w:val="24"/>
              </w:rPr>
              <w:t>Describe how to finalize the design objectives</w:t>
            </w:r>
          </w:p>
        </w:tc>
        <w:tc>
          <w:tcPr>
            <w:tcW w:w="870" w:type="dxa"/>
            <w:gridSpan w:val="2"/>
          </w:tcPr>
          <w:p w:rsidR="006C05D8" w:rsidRPr="000E1595" w:rsidRDefault="005A6DB8" w:rsidP="00E77861">
            <w:pPr>
              <w:rPr>
                <w:rFonts w:ascii="Times New Roman" w:hAnsi="Times New Roman"/>
              </w:rPr>
            </w:pPr>
            <w:r w:rsidRPr="000E1595">
              <w:rPr>
                <w:rFonts w:ascii="Times New Roman" w:hAnsi="Times New Roman"/>
              </w:rPr>
              <w:t>3</w:t>
            </w:r>
          </w:p>
        </w:tc>
      </w:tr>
      <w:tr w:rsidR="006C05D8" w:rsidRPr="000E1595" w:rsidTr="00056E1A">
        <w:trPr>
          <w:trHeight w:val="705"/>
        </w:trPr>
        <w:tc>
          <w:tcPr>
            <w:tcW w:w="797" w:type="dxa"/>
          </w:tcPr>
          <w:p w:rsidR="006C05D8" w:rsidRPr="000E1595" w:rsidRDefault="006C05D8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8" w:type="dxa"/>
          </w:tcPr>
          <w:p w:rsidR="006C05D8" w:rsidRPr="000E1595" w:rsidRDefault="00D913A5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" w:type="dxa"/>
            <w:gridSpan w:val="2"/>
          </w:tcPr>
          <w:p w:rsidR="006C05D8" w:rsidRPr="000E1595" w:rsidRDefault="006B287D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7470" w:type="dxa"/>
            <w:gridSpan w:val="3"/>
            <w:vAlign w:val="center"/>
          </w:tcPr>
          <w:p w:rsidR="006C05D8" w:rsidRPr="009612D0" w:rsidRDefault="00726446" w:rsidP="006C05D8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612D0">
              <w:rPr>
                <w:sz w:val="24"/>
              </w:rPr>
              <w:t>Describe design thinking</w:t>
            </w:r>
          </w:p>
        </w:tc>
        <w:tc>
          <w:tcPr>
            <w:tcW w:w="870" w:type="dxa"/>
            <w:gridSpan w:val="2"/>
          </w:tcPr>
          <w:p w:rsidR="006C05D8" w:rsidRPr="000E1595" w:rsidRDefault="005A6DB8" w:rsidP="00E77861">
            <w:pPr>
              <w:rPr>
                <w:rFonts w:ascii="Times New Roman" w:hAnsi="Times New Roman"/>
              </w:rPr>
            </w:pPr>
            <w:r w:rsidRPr="000E1595">
              <w:rPr>
                <w:rFonts w:ascii="Times New Roman" w:hAnsi="Times New Roman"/>
              </w:rPr>
              <w:t>3</w:t>
            </w:r>
          </w:p>
        </w:tc>
      </w:tr>
      <w:tr w:rsidR="006C05D8" w:rsidRPr="000E1595" w:rsidTr="00E77861">
        <w:trPr>
          <w:trHeight w:val="93"/>
        </w:trPr>
        <w:tc>
          <w:tcPr>
            <w:tcW w:w="797" w:type="dxa"/>
          </w:tcPr>
          <w:p w:rsidR="006C05D8" w:rsidRPr="000E1595" w:rsidRDefault="006C05D8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8" w:type="dxa"/>
          </w:tcPr>
          <w:p w:rsidR="006C05D8" w:rsidRPr="000E1595" w:rsidRDefault="00D913A5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" w:type="dxa"/>
            <w:gridSpan w:val="2"/>
          </w:tcPr>
          <w:p w:rsidR="006C05D8" w:rsidRPr="000E1595" w:rsidRDefault="006B287D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470" w:type="dxa"/>
            <w:gridSpan w:val="3"/>
            <w:vAlign w:val="center"/>
          </w:tcPr>
          <w:p w:rsidR="006C05D8" w:rsidRPr="009612D0" w:rsidRDefault="00726446" w:rsidP="006C05D8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612D0">
              <w:rPr>
                <w:rFonts w:ascii="Times New Roman" w:hAnsi="Times New Roman" w:cs="Times New Roman"/>
                <w:sz w:val="24"/>
              </w:rPr>
              <w:t>Differentiate convergent and divergent thinking</w:t>
            </w:r>
          </w:p>
        </w:tc>
        <w:tc>
          <w:tcPr>
            <w:tcW w:w="870" w:type="dxa"/>
            <w:gridSpan w:val="2"/>
          </w:tcPr>
          <w:p w:rsidR="006C05D8" w:rsidRPr="000E1595" w:rsidRDefault="005A6DB8" w:rsidP="00E77861">
            <w:pPr>
              <w:rPr>
                <w:rFonts w:ascii="Times New Roman" w:hAnsi="Times New Roman"/>
              </w:rPr>
            </w:pPr>
            <w:r w:rsidRPr="000E1595">
              <w:rPr>
                <w:rFonts w:ascii="Times New Roman" w:hAnsi="Times New Roman"/>
              </w:rPr>
              <w:t>3</w:t>
            </w:r>
          </w:p>
        </w:tc>
      </w:tr>
      <w:tr w:rsidR="006C05D8" w:rsidRPr="000E1595" w:rsidTr="00E77861">
        <w:trPr>
          <w:trHeight w:val="93"/>
        </w:trPr>
        <w:tc>
          <w:tcPr>
            <w:tcW w:w="797" w:type="dxa"/>
          </w:tcPr>
          <w:p w:rsidR="006C05D8" w:rsidRPr="000E1595" w:rsidRDefault="006C05D8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58" w:type="dxa"/>
          </w:tcPr>
          <w:p w:rsidR="006C05D8" w:rsidRPr="000E1595" w:rsidRDefault="00CD4741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" w:type="dxa"/>
            <w:gridSpan w:val="2"/>
          </w:tcPr>
          <w:p w:rsidR="006C05D8" w:rsidRPr="000E1595" w:rsidRDefault="006B287D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7470" w:type="dxa"/>
            <w:gridSpan w:val="3"/>
            <w:vAlign w:val="center"/>
          </w:tcPr>
          <w:p w:rsidR="006C05D8" w:rsidRPr="009612D0" w:rsidRDefault="00167DEC" w:rsidP="006C05D8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612D0">
              <w:rPr>
                <w:sz w:val="24"/>
              </w:rPr>
              <w:t>Explain the role of mathematics and physics in design engineering process.</w:t>
            </w:r>
          </w:p>
        </w:tc>
        <w:tc>
          <w:tcPr>
            <w:tcW w:w="870" w:type="dxa"/>
            <w:gridSpan w:val="2"/>
          </w:tcPr>
          <w:p w:rsidR="006C05D8" w:rsidRPr="000E1595" w:rsidRDefault="005A6DB8" w:rsidP="00E77861">
            <w:pPr>
              <w:rPr>
                <w:rFonts w:ascii="Times New Roman" w:hAnsi="Times New Roman"/>
              </w:rPr>
            </w:pPr>
            <w:r w:rsidRPr="000E1595">
              <w:rPr>
                <w:rFonts w:ascii="Times New Roman" w:hAnsi="Times New Roman"/>
              </w:rPr>
              <w:t>3</w:t>
            </w:r>
          </w:p>
        </w:tc>
      </w:tr>
      <w:tr w:rsidR="006C05D8" w:rsidRPr="000E1595" w:rsidTr="00E77861">
        <w:trPr>
          <w:trHeight w:val="245"/>
        </w:trPr>
        <w:tc>
          <w:tcPr>
            <w:tcW w:w="10703" w:type="dxa"/>
            <w:gridSpan w:val="9"/>
            <w:vAlign w:val="center"/>
          </w:tcPr>
          <w:p w:rsidR="00E2265F" w:rsidRPr="000E1595" w:rsidRDefault="00E2265F" w:rsidP="00E2265F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595">
              <w:rPr>
                <w:rFonts w:ascii="Times New Roman" w:hAnsi="Times New Roman" w:cs="Times New Roman"/>
                <w:b/>
                <w:bCs/>
                <w:color w:val="000000"/>
              </w:rPr>
              <w:t>PART B (Answer any one full ques</w:t>
            </w:r>
            <w:r w:rsidR="009612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tion from each module) </w:t>
            </w:r>
          </w:p>
          <w:p w:rsidR="006C05D8" w:rsidRPr="000E1595" w:rsidRDefault="006C05D8" w:rsidP="006C05D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C05D8" w:rsidRPr="000E1595" w:rsidTr="00E77861">
        <w:trPr>
          <w:trHeight w:val="318"/>
        </w:trPr>
        <w:tc>
          <w:tcPr>
            <w:tcW w:w="797" w:type="dxa"/>
          </w:tcPr>
          <w:p w:rsidR="006C05D8" w:rsidRPr="000E1595" w:rsidRDefault="00626714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8" w:type="dxa"/>
          </w:tcPr>
          <w:p w:rsidR="006C05D8" w:rsidRPr="000E1595" w:rsidRDefault="00CD4741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" w:type="dxa"/>
            <w:gridSpan w:val="2"/>
          </w:tcPr>
          <w:p w:rsidR="006C05D8" w:rsidRPr="000E1595" w:rsidRDefault="006B287D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3B16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42" w:type="dxa"/>
            <w:gridSpan w:val="4"/>
            <w:vAlign w:val="bottom"/>
          </w:tcPr>
          <w:p w:rsidR="00907C2A" w:rsidRPr="000E1595" w:rsidRDefault="00167DEC" w:rsidP="00B2274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612D0">
              <w:rPr>
                <w:sz w:val="24"/>
              </w:rPr>
              <w:t>Show the designing of a smart watch going through the various stages of the design process. Use hand sketches to illustrate the processes</w:t>
            </w:r>
          </w:p>
        </w:tc>
        <w:tc>
          <w:tcPr>
            <w:tcW w:w="798" w:type="dxa"/>
          </w:tcPr>
          <w:p w:rsidR="00907C2A" w:rsidRPr="000E1595" w:rsidRDefault="00726446" w:rsidP="00E77861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91FA1" w:rsidRPr="000E1595" w:rsidTr="00E77861">
        <w:trPr>
          <w:trHeight w:val="452"/>
        </w:trPr>
        <w:tc>
          <w:tcPr>
            <w:tcW w:w="797" w:type="dxa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gridSpan w:val="2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2" w:type="dxa"/>
            <w:gridSpan w:val="4"/>
            <w:vAlign w:val="center"/>
          </w:tcPr>
          <w:p w:rsidR="00B91FA1" w:rsidRPr="000E1595" w:rsidRDefault="00E90D60" w:rsidP="00B91FA1">
            <w:pPr>
              <w:spacing w:after="160"/>
              <w:jc w:val="center"/>
              <w:rPr>
                <w:rFonts w:ascii="Times New Roman" w:hAnsi="Times New Roman"/>
              </w:rPr>
            </w:pPr>
            <w:r w:rsidRPr="000E1595">
              <w:rPr>
                <w:rFonts w:ascii="Times New Roman" w:hAnsi="Times New Roman"/>
              </w:rPr>
              <w:t>OR</w:t>
            </w:r>
          </w:p>
        </w:tc>
        <w:tc>
          <w:tcPr>
            <w:tcW w:w="798" w:type="dxa"/>
          </w:tcPr>
          <w:p w:rsidR="00B91FA1" w:rsidRPr="000E1595" w:rsidRDefault="00B91FA1" w:rsidP="00E77861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1FA1" w:rsidRPr="000E1595" w:rsidTr="00E77861">
        <w:trPr>
          <w:trHeight w:val="452"/>
        </w:trPr>
        <w:tc>
          <w:tcPr>
            <w:tcW w:w="797" w:type="dxa"/>
          </w:tcPr>
          <w:p w:rsidR="00B91FA1" w:rsidRPr="000E1595" w:rsidRDefault="002958A5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58" w:type="dxa"/>
          </w:tcPr>
          <w:p w:rsidR="00B91FA1" w:rsidRPr="000E1595" w:rsidRDefault="00CD4741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" w:type="dxa"/>
            <w:gridSpan w:val="2"/>
          </w:tcPr>
          <w:p w:rsidR="00B91FA1" w:rsidRPr="000E1595" w:rsidRDefault="002436A1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3B16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42" w:type="dxa"/>
            <w:gridSpan w:val="4"/>
            <w:vAlign w:val="center"/>
          </w:tcPr>
          <w:p w:rsidR="00B91FA1" w:rsidRPr="000E1595" w:rsidRDefault="00167DEC" w:rsidP="00CC325E">
            <w:pPr>
              <w:spacing w:after="160"/>
              <w:rPr>
                <w:rFonts w:ascii="Times New Roman" w:hAnsi="Times New Roman"/>
              </w:rPr>
            </w:pPr>
            <w:r w:rsidRPr="009612D0">
              <w:rPr>
                <w:sz w:val="24"/>
              </w:rPr>
              <w:t>Find the customer requirements for designing a new classroom. Show how the design objectives were finalized considering the design constraints?</w:t>
            </w:r>
          </w:p>
        </w:tc>
        <w:tc>
          <w:tcPr>
            <w:tcW w:w="798" w:type="dxa"/>
          </w:tcPr>
          <w:p w:rsidR="003622D1" w:rsidRPr="000E1595" w:rsidRDefault="00726446" w:rsidP="00E77861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91FA1" w:rsidRPr="000E1595" w:rsidTr="00E77861">
        <w:trPr>
          <w:trHeight w:val="153"/>
        </w:trPr>
        <w:tc>
          <w:tcPr>
            <w:tcW w:w="797" w:type="dxa"/>
          </w:tcPr>
          <w:p w:rsidR="00B91FA1" w:rsidRPr="000E1595" w:rsidRDefault="00604AE7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8" w:type="dxa"/>
          </w:tcPr>
          <w:p w:rsidR="00B91FA1" w:rsidRPr="000E1595" w:rsidRDefault="00CD4741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" w:type="dxa"/>
            <w:gridSpan w:val="2"/>
          </w:tcPr>
          <w:p w:rsidR="00B91FA1" w:rsidRPr="000E1595" w:rsidRDefault="002436A1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K3</w:t>
            </w:r>
          </w:p>
        </w:tc>
        <w:tc>
          <w:tcPr>
            <w:tcW w:w="7542" w:type="dxa"/>
            <w:gridSpan w:val="4"/>
          </w:tcPr>
          <w:p w:rsidR="00CC325E" w:rsidRPr="00167DEC" w:rsidRDefault="00167DEC" w:rsidP="00167DEC">
            <w:pPr>
              <w:spacing w:line="360" w:lineRule="auto"/>
              <w:rPr>
                <w:rFonts w:ascii="Times New Roman" w:hAnsi="Times New Roman"/>
              </w:rPr>
            </w:pPr>
            <w:r w:rsidRPr="009612D0">
              <w:rPr>
                <w:rFonts w:ascii="Times New Roman" w:hAnsi="Times New Roman"/>
                <w:sz w:val="24"/>
              </w:rPr>
              <w:t>Design a water bottle that can be opened using one hand. Illustrate the various stages involved in design thinking. Sketch the final design</w:t>
            </w:r>
          </w:p>
        </w:tc>
        <w:tc>
          <w:tcPr>
            <w:tcW w:w="798" w:type="dxa"/>
          </w:tcPr>
          <w:p w:rsidR="003E7FC7" w:rsidRPr="000E1595" w:rsidRDefault="00726446" w:rsidP="00E77861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91FA1" w:rsidRPr="000E1595" w:rsidTr="00E77861">
        <w:trPr>
          <w:trHeight w:val="105"/>
        </w:trPr>
        <w:tc>
          <w:tcPr>
            <w:tcW w:w="797" w:type="dxa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gridSpan w:val="2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2" w:type="dxa"/>
            <w:gridSpan w:val="4"/>
            <w:vAlign w:val="center"/>
          </w:tcPr>
          <w:p w:rsidR="00B91FA1" w:rsidRPr="000E1595" w:rsidRDefault="00396C55" w:rsidP="00E90D60">
            <w:pPr>
              <w:spacing w:after="160"/>
              <w:jc w:val="center"/>
              <w:rPr>
                <w:rFonts w:ascii="Times New Roman" w:hAnsi="Times New Roman"/>
              </w:rPr>
            </w:pPr>
            <w:r w:rsidRPr="000E1595">
              <w:rPr>
                <w:rFonts w:ascii="Times New Roman" w:hAnsi="Times New Roman"/>
              </w:rPr>
              <w:t>OR</w:t>
            </w:r>
          </w:p>
        </w:tc>
        <w:tc>
          <w:tcPr>
            <w:tcW w:w="798" w:type="dxa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A1" w:rsidRPr="000E1595" w:rsidTr="00E77861">
        <w:trPr>
          <w:trHeight w:val="105"/>
        </w:trPr>
        <w:tc>
          <w:tcPr>
            <w:tcW w:w="797" w:type="dxa"/>
          </w:tcPr>
          <w:p w:rsidR="00B91FA1" w:rsidRPr="000E1595" w:rsidRDefault="00E90D60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58" w:type="dxa"/>
          </w:tcPr>
          <w:p w:rsidR="00B91FA1" w:rsidRPr="000E1595" w:rsidRDefault="00CD4741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" w:type="dxa"/>
            <w:gridSpan w:val="2"/>
          </w:tcPr>
          <w:p w:rsidR="00B91FA1" w:rsidRPr="000E1595" w:rsidRDefault="002436A1" w:rsidP="00F2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3B16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42" w:type="dxa"/>
            <w:gridSpan w:val="4"/>
          </w:tcPr>
          <w:p w:rsidR="003E7FC7" w:rsidRPr="000E1595" w:rsidRDefault="00167DEC" w:rsidP="00E77861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9612D0">
              <w:rPr>
                <w:sz w:val="24"/>
              </w:rPr>
              <w:t xml:space="preserve">Construct a number of possible designs and then refine them to narrow down to the best design for </w:t>
            </w:r>
            <w:r w:rsidR="00A065E2" w:rsidRPr="009612D0">
              <w:rPr>
                <w:sz w:val="24"/>
              </w:rPr>
              <w:t>a parachute</w:t>
            </w:r>
            <w:r w:rsidRPr="009612D0">
              <w:rPr>
                <w:sz w:val="24"/>
              </w:rPr>
              <w:t xml:space="preserve"> mechanism for safe landing of egg </w:t>
            </w:r>
            <w:r w:rsidRPr="009612D0">
              <w:rPr>
                <w:sz w:val="24"/>
              </w:rPr>
              <w:lastRenderedPageBreak/>
              <w:t xml:space="preserve">dropped from a height. Show how the divergent-convergent thinking helps in the process. Provide your rationale for each step by using hand sketches </w:t>
            </w:r>
          </w:p>
        </w:tc>
        <w:tc>
          <w:tcPr>
            <w:tcW w:w="798" w:type="dxa"/>
            <w:vAlign w:val="center"/>
          </w:tcPr>
          <w:p w:rsidR="003E7FC7" w:rsidRPr="000E1595" w:rsidRDefault="00726446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</w:tr>
      <w:tr w:rsidR="00B91FA1" w:rsidRPr="000E1595" w:rsidTr="00E77861">
        <w:trPr>
          <w:trHeight w:val="568"/>
        </w:trPr>
        <w:tc>
          <w:tcPr>
            <w:tcW w:w="10703" w:type="dxa"/>
            <w:gridSpan w:val="9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91FA1" w:rsidRPr="000E1595" w:rsidTr="00E77861">
        <w:trPr>
          <w:trHeight w:val="201"/>
        </w:trPr>
        <w:tc>
          <w:tcPr>
            <w:tcW w:w="797" w:type="dxa"/>
          </w:tcPr>
          <w:p w:rsidR="00B91FA1" w:rsidRPr="000E1595" w:rsidRDefault="00B91FA1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1</w:t>
            </w:r>
            <w:r w:rsidR="00396C55" w:rsidRPr="000E15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8" w:type="dxa"/>
          </w:tcPr>
          <w:p w:rsidR="00B91FA1" w:rsidRPr="000E1595" w:rsidRDefault="00A127E8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" w:type="dxa"/>
            <w:gridSpan w:val="2"/>
          </w:tcPr>
          <w:p w:rsidR="00B91FA1" w:rsidRPr="000E1595" w:rsidRDefault="002436A1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3B16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42" w:type="dxa"/>
            <w:gridSpan w:val="4"/>
          </w:tcPr>
          <w:p w:rsidR="00B91FA1" w:rsidRPr="000E1595" w:rsidRDefault="00167DEC" w:rsidP="003E7FC7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9612D0">
              <w:rPr>
                <w:rFonts w:ascii="Times New Roman" w:hAnsi="Times New Roman" w:cs="Times New Roman"/>
                <w:sz w:val="24"/>
              </w:rPr>
              <w:t>Describe the role of m</w:t>
            </w:r>
            <w:r w:rsidR="00A065E2" w:rsidRPr="009612D0">
              <w:rPr>
                <w:rFonts w:ascii="Times New Roman" w:hAnsi="Times New Roman" w:cs="Times New Roman"/>
                <w:sz w:val="24"/>
              </w:rPr>
              <w:t>a</w:t>
            </w:r>
            <w:r w:rsidRPr="009612D0">
              <w:rPr>
                <w:rFonts w:ascii="Times New Roman" w:hAnsi="Times New Roman" w:cs="Times New Roman"/>
                <w:sz w:val="24"/>
              </w:rPr>
              <w:t xml:space="preserve">thematical </w:t>
            </w:r>
            <w:r w:rsidR="00A065E2" w:rsidRPr="009612D0">
              <w:rPr>
                <w:rFonts w:ascii="Times New Roman" w:hAnsi="Times New Roman" w:cs="Times New Roman"/>
                <w:sz w:val="24"/>
              </w:rPr>
              <w:t>modeling in design engineering citing an example</w:t>
            </w:r>
          </w:p>
        </w:tc>
        <w:tc>
          <w:tcPr>
            <w:tcW w:w="798" w:type="dxa"/>
            <w:vAlign w:val="center"/>
          </w:tcPr>
          <w:p w:rsidR="00B91FA1" w:rsidRPr="000E1595" w:rsidRDefault="00396C55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1595">
              <w:rPr>
                <w:rFonts w:ascii="Times New Roman" w:hAnsi="Times New Roman" w:cs="Times New Roman"/>
              </w:rPr>
              <w:t>7</w:t>
            </w:r>
          </w:p>
        </w:tc>
      </w:tr>
      <w:tr w:rsidR="00B91FA1" w:rsidRPr="000E1595" w:rsidTr="00E77861">
        <w:trPr>
          <w:trHeight w:val="184"/>
        </w:trPr>
        <w:tc>
          <w:tcPr>
            <w:tcW w:w="797" w:type="dxa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gridSpan w:val="2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2" w:type="dxa"/>
            <w:gridSpan w:val="4"/>
            <w:vAlign w:val="center"/>
          </w:tcPr>
          <w:p w:rsidR="00B91FA1" w:rsidRPr="000E1595" w:rsidRDefault="00396C55" w:rsidP="00396C5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E1595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798" w:type="dxa"/>
            <w:vAlign w:val="center"/>
          </w:tcPr>
          <w:p w:rsidR="00B91FA1" w:rsidRPr="000E1595" w:rsidRDefault="00B91FA1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FA1" w:rsidRPr="000E1595" w:rsidTr="00E77861">
        <w:trPr>
          <w:trHeight w:val="201"/>
        </w:trPr>
        <w:tc>
          <w:tcPr>
            <w:tcW w:w="797" w:type="dxa"/>
          </w:tcPr>
          <w:p w:rsidR="00B91FA1" w:rsidRPr="000E1595" w:rsidRDefault="00B91FA1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1</w:t>
            </w:r>
            <w:r w:rsidR="00396C55" w:rsidRPr="000E15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8" w:type="dxa"/>
          </w:tcPr>
          <w:p w:rsidR="00B91FA1" w:rsidRPr="000E1595" w:rsidRDefault="00B91FA1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E15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" w:type="dxa"/>
            <w:gridSpan w:val="2"/>
          </w:tcPr>
          <w:p w:rsidR="00B91FA1" w:rsidRPr="000E1595" w:rsidRDefault="002436A1" w:rsidP="009612D0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K3</w:t>
            </w:r>
          </w:p>
        </w:tc>
        <w:tc>
          <w:tcPr>
            <w:tcW w:w="7542" w:type="dxa"/>
            <w:gridSpan w:val="4"/>
          </w:tcPr>
          <w:p w:rsidR="00B91FA1" w:rsidRPr="000E1595" w:rsidRDefault="00A065E2" w:rsidP="00B91FA1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9612D0">
              <w:rPr>
                <w:rFonts w:ascii="Times New Roman" w:hAnsi="Times New Roman" w:cs="Times New Roman"/>
                <w:sz w:val="24"/>
              </w:rPr>
              <w:t>Design a office chair and communicate your</w:t>
            </w:r>
            <w:r w:rsidR="00E77861">
              <w:rPr>
                <w:rFonts w:ascii="Times New Roman" w:hAnsi="Times New Roman" w:cs="Times New Roman"/>
                <w:sz w:val="24"/>
              </w:rPr>
              <w:t xml:space="preserve"> design using sketches with desi</w:t>
            </w:r>
            <w:r w:rsidRPr="009612D0">
              <w:rPr>
                <w:rFonts w:ascii="Times New Roman" w:hAnsi="Times New Roman" w:cs="Times New Roman"/>
                <w:sz w:val="24"/>
              </w:rPr>
              <w:t>gn detailing, material selection, scale and dimensions</w:t>
            </w:r>
          </w:p>
        </w:tc>
        <w:tc>
          <w:tcPr>
            <w:tcW w:w="798" w:type="dxa"/>
            <w:vAlign w:val="center"/>
          </w:tcPr>
          <w:p w:rsidR="00B91FA1" w:rsidRPr="000E1595" w:rsidRDefault="00396C55" w:rsidP="00B91FA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1595">
              <w:rPr>
                <w:rFonts w:ascii="Times New Roman" w:hAnsi="Times New Roman" w:cs="Times New Roman"/>
              </w:rPr>
              <w:t>7</w:t>
            </w:r>
          </w:p>
        </w:tc>
      </w:tr>
    </w:tbl>
    <w:p w:rsidR="005F32BB" w:rsidRPr="000E1595" w:rsidRDefault="005F32BB">
      <w:pPr>
        <w:spacing w:line="360" w:lineRule="auto"/>
        <w:rPr>
          <w:rFonts w:ascii="Times New Roman" w:hAnsi="Times New Roman"/>
        </w:rPr>
      </w:pPr>
    </w:p>
    <w:p w:rsidR="005F32BB" w:rsidRDefault="005F32BB">
      <w:pPr>
        <w:spacing w:line="360" w:lineRule="auto"/>
        <w:rPr>
          <w:rFonts w:ascii="Times New Roman" w:hAnsi="Times New Roman"/>
        </w:rPr>
      </w:pPr>
    </w:p>
    <w:p w:rsidR="007A3861" w:rsidRDefault="007A3861">
      <w:pPr>
        <w:spacing w:line="360" w:lineRule="auto"/>
        <w:rPr>
          <w:rFonts w:ascii="Times New Roman" w:hAnsi="Times New Roman"/>
        </w:rPr>
      </w:pPr>
    </w:p>
    <w:p w:rsidR="007A3861" w:rsidRDefault="007A3861">
      <w:pPr>
        <w:spacing w:line="360" w:lineRule="auto"/>
        <w:rPr>
          <w:rFonts w:ascii="Times New Roman" w:hAnsi="Times New Roman"/>
        </w:rPr>
      </w:pPr>
    </w:p>
    <w:sectPr w:rsidR="007A3861" w:rsidSect="005F32BB">
      <w:footerReference w:type="default" r:id="rId9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55" w:rsidRDefault="00F73155" w:rsidP="00E77861">
      <w:pPr>
        <w:spacing w:after="0" w:line="240" w:lineRule="auto"/>
      </w:pPr>
      <w:r>
        <w:separator/>
      </w:r>
    </w:p>
  </w:endnote>
  <w:endnote w:type="continuationSeparator" w:id="1">
    <w:p w:rsidR="00F73155" w:rsidRDefault="00F73155" w:rsidP="00E7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61" w:rsidRDefault="00E7786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PTO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55" w:rsidRDefault="00F73155" w:rsidP="00E77861">
      <w:pPr>
        <w:spacing w:after="0" w:line="240" w:lineRule="auto"/>
      </w:pPr>
      <w:r>
        <w:separator/>
      </w:r>
    </w:p>
  </w:footnote>
  <w:footnote w:type="continuationSeparator" w:id="1">
    <w:p w:rsidR="00F73155" w:rsidRDefault="00F73155" w:rsidP="00E7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977"/>
    <w:multiLevelType w:val="multilevel"/>
    <w:tmpl w:val="178B597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E04A3C"/>
    <w:multiLevelType w:val="hybridMultilevel"/>
    <w:tmpl w:val="23C0F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D2BE0"/>
    <w:multiLevelType w:val="hybridMultilevel"/>
    <w:tmpl w:val="4C7A7C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C5375"/>
    <w:multiLevelType w:val="hybridMultilevel"/>
    <w:tmpl w:val="58924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2BB"/>
    <w:rsid w:val="00000BDF"/>
    <w:rsid w:val="0005519D"/>
    <w:rsid w:val="00056E1A"/>
    <w:rsid w:val="00070E9D"/>
    <w:rsid w:val="000E1595"/>
    <w:rsid w:val="00102479"/>
    <w:rsid w:val="00112D41"/>
    <w:rsid w:val="001263F1"/>
    <w:rsid w:val="00167DEC"/>
    <w:rsid w:val="001736E5"/>
    <w:rsid w:val="00176D3C"/>
    <w:rsid w:val="001E6237"/>
    <w:rsid w:val="002436A1"/>
    <w:rsid w:val="0026086A"/>
    <w:rsid w:val="002958A5"/>
    <w:rsid w:val="003612CF"/>
    <w:rsid w:val="003622D1"/>
    <w:rsid w:val="003673F0"/>
    <w:rsid w:val="003736C8"/>
    <w:rsid w:val="003949BA"/>
    <w:rsid w:val="00396C55"/>
    <w:rsid w:val="003B16D3"/>
    <w:rsid w:val="003E7FC7"/>
    <w:rsid w:val="00445F5B"/>
    <w:rsid w:val="00446AF0"/>
    <w:rsid w:val="00447FE9"/>
    <w:rsid w:val="004869AD"/>
    <w:rsid w:val="004A7EC9"/>
    <w:rsid w:val="004F44CA"/>
    <w:rsid w:val="005954CB"/>
    <w:rsid w:val="005A6DB8"/>
    <w:rsid w:val="005F32BB"/>
    <w:rsid w:val="00601EF8"/>
    <w:rsid w:val="00604AE7"/>
    <w:rsid w:val="006142A5"/>
    <w:rsid w:val="00626714"/>
    <w:rsid w:val="00685A15"/>
    <w:rsid w:val="00693D95"/>
    <w:rsid w:val="006B287D"/>
    <w:rsid w:val="006C05D8"/>
    <w:rsid w:val="006F71B9"/>
    <w:rsid w:val="00726446"/>
    <w:rsid w:val="007335F3"/>
    <w:rsid w:val="007401B9"/>
    <w:rsid w:val="00796A67"/>
    <w:rsid w:val="007A11CA"/>
    <w:rsid w:val="007A3861"/>
    <w:rsid w:val="007C52F1"/>
    <w:rsid w:val="007C72D6"/>
    <w:rsid w:val="00811FF0"/>
    <w:rsid w:val="00897237"/>
    <w:rsid w:val="008A1FEF"/>
    <w:rsid w:val="008C7DC2"/>
    <w:rsid w:val="00907C2A"/>
    <w:rsid w:val="00943131"/>
    <w:rsid w:val="009555F4"/>
    <w:rsid w:val="0095599F"/>
    <w:rsid w:val="009612D0"/>
    <w:rsid w:val="009D2057"/>
    <w:rsid w:val="00A065E2"/>
    <w:rsid w:val="00A127E8"/>
    <w:rsid w:val="00A66B1D"/>
    <w:rsid w:val="00AF4375"/>
    <w:rsid w:val="00B16AA7"/>
    <w:rsid w:val="00B22743"/>
    <w:rsid w:val="00B534FC"/>
    <w:rsid w:val="00B55C02"/>
    <w:rsid w:val="00B91FA1"/>
    <w:rsid w:val="00C77E20"/>
    <w:rsid w:val="00C810A4"/>
    <w:rsid w:val="00CA6E06"/>
    <w:rsid w:val="00CB1156"/>
    <w:rsid w:val="00CC325E"/>
    <w:rsid w:val="00CC4FAA"/>
    <w:rsid w:val="00CD4741"/>
    <w:rsid w:val="00CF5A2F"/>
    <w:rsid w:val="00D14BE8"/>
    <w:rsid w:val="00D359F4"/>
    <w:rsid w:val="00D511B4"/>
    <w:rsid w:val="00D60098"/>
    <w:rsid w:val="00D913A5"/>
    <w:rsid w:val="00D93D0C"/>
    <w:rsid w:val="00D94189"/>
    <w:rsid w:val="00DB6107"/>
    <w:rsid w:val="00DC26B3"/>
    <w:rsid w:val="00DD6D8A"/>
    <w:rsid w:val="00E2265F"/>
    <w:rsid w:val="00E65928"/>
    <w:rsid w:val="00E66843"/>
    <w:rsid w:val="00E77861"/>
    <w:rsid w:val="00E90D60"/>
    <w:rsid w:val="00E94829"/>
    <w:rsid w:val="00F23553"/>
    <w:rsid w:val="00F73155"/>
    <w:rsid w:val="00F742B7"/>
    <w:rsid w:val="00F9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B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F32BB"/>
    <w:pPr>
      <w:tabs>
        <w:tab w:val="center" w:pos="4680"/>
        <w:tab w:val="right" w:pos="9360"/>
      </w:tabs>
      <w:spacing w:after="0" w:line="240" w:lineRule="auto"/>
      <w:jc w:val="both"/>
    </w:pPr>
    <w:rPr>
      <w:rFonts w:cs="Kartika"/>
    </w:rPr>
  </w:style>
  <w:style w:type="character" w:customStyle="1" w:styleId="HeaderChar">
    <w:name w:val="Header Char"/>
    <w:link w:val="Header"/>
    <w:uiPriority w:val="99"/>
    <w:rsid w:val="005F32BB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5F32BB"/>
    <w:pPr>
      <w:spacing w:after="0"/>
      <w:ind w:left="720"/>
      <w:contextualSpacing/>
      <w:jc w:val="both"/>
    </w:pPr>
    <w:rPr>
      <w:rFonts w:cs="Kartika"/>
    </w:rPr>
  </w:style>
  <w:style w:type="paragraph" w:styleId="BalloonText">
    <w:name w:val="Balloon Text"/>
    <w:basedOn w:val="Normal"/>
    <w:link w:val="BalloonTextChar"/>
    <w:uiPriority w:val="99"/>
    <w:rsid w:val="005F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F32B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F32BB"/>
    <w:pPr>
      <w:tabs>
        <w:tab w:val="center" w:pos="4680"/>
        <w:tab w:val="right" w:pos="9360"/>
      </w:tabs>
      <w:spacing w:after="0" w:line="240" w:lineRule="auto"/>
      <w:jc w:val="both"/>
    </w:pPr>
    <w:rPr>
      <w:rFonts w:cs="Kartika"/>
    </w:rPr>
  </w:style>
  <w:style w:type="character" w:customStyle="1" w:styleId="FooterChar">
    <w:name w:val="Footer Char"/>
    <w:link w:val="Footer"/>
    <w:uiPriority w:val="99"/>
    <w:rsid w:val="005F32BB"/>
    <w:rPr>
      <w:rFonts w:ascii="Calibri" w:eastAsia="Calibri" w:hAnsi="Calibri" w:cs="Kartika"/>
    </w:rPr>
  </w:style>
  <w:style w:type="paragraph" w:customStyle="1" w:styleId="Default">
    <w:name w:val="Default"/>
    <w:rsid w:val="005F32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F3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7D5B-F59C-45F7-AC76-9A952E76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macev</cp:lastModifiedBy>
  <cp:revision>36</cp:revision>
  <cp:lastPrinted>2023-03-29T05:19:00Z</cp:lastPrinted>
  <dcterms:created xsi:type="dcterms:W3CDTF">2022-06-04T02:08:00Z</dcterms:created>
  <dcterms:modified xsi:type="dcterms:W3CDTF">2023-03-29T07:28:00Z</dcterms:modified>
</cp:coreProperties>
</file>